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813A3" w14:textId="77777777" w:rsidR="00D24864" w:rsidRDefault="00D24864" w:rsidP="00D24864">
      <w:pPr>
        <w:ind w:left="720"/>
        <w:jc w:val="right"/>
        <w:rPr>
          <w:bCs/>
          <w:sz w:val="24"/>
          <w:szCs w:val="24"/>
        </w:rPr>
      </w:pPr>
      <w:bookmarkStart w:id="0" w:name="_Hlk91069169"/>
      <w:r w:rsidRPr="00D24864">
        <w:rPr>
          <w:bCs/>
          <w:sz w:val="24"/>
          <w:szCs w:val="24"/>
        </w:rPr>
        <w:t>PIELIKUMS Nr.1</w:t>
      </w:r>
    </w:p>
    <w:p w14:paraId="29DD6ADA" w14:textId="62D2A7CF" w:rsidR="004B731D" w:rsidRDefault="004B731D" w:rsidP="00D24864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Limbažu novada domes </w:t>
      </w:r>
    </w:p>
    <w:p w14:paraId="72B69DDA" w14:textId="47A6E785" w:rsidR="004B731D" w:rsidRDefault="00E410FF" w:rsidP="00D24864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27</w:t>
      </w:r>
      <w:r w:rsidR="004B731D">
        <w:rPr>
          <w:bCs/>
          <w:sz w:val="24"/>
          <w:szCs w:val="24"/>
        </w:rPr>
        <w:t>.01.2022. sēdes lēmumam Nr.</w:t>
      </w:r>
      <w:r>
        <w:rPr>
          <w:bCs/>
          <w:sz w:val="24"/>
          <w:szCs w:val="24"/>
        </w:rPr>
        <w:t>32</w:t>
      </w:r>
    </w:p>
    <w:p w14:paraId="5D1DB068" w14:textId="15CA0411" w:rsidR="004B731D" w:rsidRPr="00D24864" w:rsidRDefault="004B731D" w:rsidP="00D24864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(protokols Nr.</w:t>
      </w:r>
      <w:r w:rsidR="00E410FF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,</w:t>
      </w:r>
      <w:r w:rsidR="00E410FF">
        <w:rPr>
          <w:bCs/>
          <w:sz w:val="24"/>
          <w:szCs w:val="24"/>
        </w:rPr>
        <w:t xml:space="preserve"> 34.§</w:t>
      </w:r>
      <w:r>
        <w:rPr>
          <w:bCs/>
          <w:sz w:val="24"/>
          <w:szCs w:val="24"/>
        </w:rPr>
        <w:t>)</w:t>
      </w:r>
    </w:p>
    <w:p w14:paraId="5A8C78A5" w14:textId="71E99A9D" w:rsidR="00D24864" w:rsidRDefault="00D24864" w:rsidP="00D24864">
      <w:pPr>
        <w:ind w:left="720"/>
        <w:jc w:val="both"/>
        <w:rPr>
          <w:bCs/>
          <w:sz w:val="24"/>
          <w:szCs w:val="24"/>
        </w:rPr>
      </w:pPr>
    </w:p>
    <w:p w14:paraId="4C8E875F" w14:textId="1CBEB0AC" w:rsidR="00D24864" w:rsidRPr="00D24864" w:rsidRDefault="00D24864" w:rsidP="00D24864">
      <w:pPr>
        <w:ind w:left="720"/>
        <w:jc w:val="center"/>
        <w:rPr>
          <w:bCs/>
          <w:sz w:val="24"/>
          <w:szCs w:val="24"/>
        </w:rPr>
      </w:pPr>
      <w:r w:rsidRPr="00D24864">
        <w:rPr>
          <w:bCs/>
          <w:sz w:val="24"/>
          <w:szCs w:val="24"/>
        </w:rPr>
        <w:t>Ceļa servitūta shēma, Salacgrīvas pagasts, Limbažu novads</w:t>
      </w:r>
    </w:p>
    <w:p w14:paraId="099156CF" w14:textId="77777777" w:rsidR="00D24864" w:rsidRPr="00D24864" w:rsidRDefault="00D24864" w:rsidP="00D24864">
      <w:pPr>
        <w:ind w:left="720"/>
        <w:jc w:val="both"/>
        <w:rPr>
          <w:bCs/>
          <w:sz w:val="24"/>
          <w:szCs w:val="24"/>
        </w:rPr>
      </w:pPr>
      <w:r w:rsidRPr="00D24864">
        <w:rPr>
          <w:bCs/>
          <w:sz w:val="24"/>
          <w:szCs w:val="24"/>
        </w:rPr>
        <w:t xml:space="preserve"> </w:t>
      </w:r>
    </w:p>
    <w:bookmarkEnd w:id="0"/>
    <w:p w14:paraId="4312892A" w14:textId="0B789D1A" w:rsidR="00D24864" w:rsidRDefault="00D24864" w:rsidP="004B731D">
      <w:pPr>
        <w:ind w:left="72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26BFA4C8" wp14:editId="381E1BFF">
            <wp:extent cx="5017444" cy="7615124"/>
            <wp:effectExtent l="0" t="0" r="0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61" cy="76175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0B82CF" w14:textId="77777777" w:rsidR="004B731D" w:rsidRDefault="004B731D" w:rsidP="00922A63">
      <w:pPr>
        <w:ind w:left="720"/>
        <w:jc w:val="both"/>
        <w:rPr>
          <w:bCs/>
          <w:sz w:val="24"/>
          <w:szCs w:val="24"/>
        </w:rPr>
        <w:sectPr w:rsidR="004B731D" w:rsidSect="004B731D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0405F31" w14:textId="77777777" w:rsidR="008941D3" w:rsidRPr="008941D3" w:rsidRDefault="008941D3" w:rsidP="008941D3">
      <w:pPr>
        <w:ind w:left="720"/>
        <w:jc w:val="right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lastRenderedPageBreak/>
        <w:t>PIELIKUMS Nr.2</w:t>
      </w:r>
    </w:p>
    <w:p w14:paraId="18602DF5" w14:textId="77777777" w:rsidR="00E410FF" w:rsidRDefault="00E410FF" w:rsidP="00E410FF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Limbažu novada domes </w:t>
      </w:r>
    </w:p>
    <w:p w14:paraId="3CCFCDF8" w14:textId="77777777" w:rsidR="00E410FF" w:rsidRDefault="00E410FF" w:rsidP="00E410FF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27.01.2022. sēdes lēmumam Nr.32</w:t>
      </w:r>
    </w:p>
    <w:p w14:paraId="0B1D8541" w14:textId="77777777" w:rsidR="00E410FF" w:rsidRPr="00D24864" w:rsidRDefault="00E410FF" w:rsidP="00E410FF">
      <w:pPr>
        <w:ind w:left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(protokols Nr.1, 34.§)</w:t>
      </w:r>
    </w:p>
    <w:p w14:paraId="024C4DB8" w14:textId="77777777" w:rsidR="008941D3" w:rsidRPr="008941D3" w:rsidRDefault="008941D3" w:rsidP="008941D3">
      <w:pPr>
        <w:ind w:left="720"/>
        <w:jc w:val="right"/>
        <w:rPr>
          <w:bCs/>
          <w:sz w:val="24"/>
          <w:szCs w:val="24"/>
        </w:rPr>
      </w:pPr>
    </w:p>
    <w:p w14:paraId="09E87292" w14:textId="77777777" w:rsidR="008941D3" w:rsidRPr="008941D3" w:rsidRDefault="008941D3" w:rsidP="008941D3">
      <w:pPr>
        <w:ind w:left="720"/>
        <w:jc w:val="right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t>PROJEKTS</w:t>
      </w:r>
    </w:p>
    <w:p w14:paraId="357FF334" w14:textId="77777777" w:rsidR="008941D3" w:rsidRPr="008941D3" w:rsidRDefault="008941D3" w:rsidP="008941D3">
      <w:pPr>
        <w:ind w:left="720"/>
        <w:jc w:val="right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t>SERVITŪTA LĪGUMS Nr. _______</w:t>
      </w:r>
    </w:p>
    <w:p w14:paraId="08A1D328" w14:textId="77777777" w:rsidR="008941D3" w:rsidRPr="008941D3" w:rsidRDefault="008941D3" w:rsidP="008941D3">
      <w:pPr>
        <w:ind w:left="720"/>
        <w:jc w:val="right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t>par reālservitūta – ceļa servitūta – nodibināšanu</w:t>
      </w:r>
    </w:p>
    <w:p w14:paraId="432E6106" w14:textId="77777777" w:rsidR="008941D3" w:rsidRPr="008941D3" w:rsidRDefault="008941D3" w:rsidP="008941D3">
      <w:pPr>
        <w:ind w:left="720"/>
        <w:jc w:val="both"/>
        <w:rPr>
          <w:bCs/>
          <w:sz w:val="24"/>
          <w:szCs w:val="24"/>
        </w:rPr>
      </w:pPr>
    </w:p>
    <w:p w14:paraId="654D058F" w14:textId="77777777" w:rsidR="008941D3" w:rsidRPr="008941D3" w:rsidRDefault="008941D3" w:rsidP="008941D3">
      <w:pPr>
        <w:ind w:left="720"/>
        <w:jc w:val="both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t>Limbažos, Limbažu novadā</w:t>
      </w:r>
    </w:p>
    <w:p w14:paraId="56DB2BBE" w14:textId="77777777" w:rsidR="008941D3" w:rsidRPr="008941D3" w:rsidRDefault="008941D3" w:rsidP="008941D3">
      <w:pPr>
        <w:ind w:left="720"/>
        <w:jc w:val="both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t>2022.gada ________</w:t>
      </w:r>
    </w:p>
    <w:p w14:paraId="4CF87740" w14:textId="77777777" w:rsidR="0023152A" w:rsidRDefault="0023152A" w:rsidP="0023152A">
      <w:pPr>
        <w:ind w:left="720"/>
        <w:rPr>
          <w:bCs/>
          <w:sz w:val="24"/>
          <w:szCs w:val="24"/>
        </w:rPr>
      </w:pPr>
    </w:p>
    <w:p w14:paraId="0D1FA790" w14:textId="0A3FCF18" w:rsidR="00E410FF" w:rsidRDefault="0023152A" w:rsidP="0023152A">
      <w:pPr>
        <w:ind w:left="720"/>
        <w:rPr>
          <w:bCs/>
          <w:sz w:val="24"/>
          <w:szCs w:val="24"/>
        </w:rPr>
        <w:sectPr w:rsidR="00E410FF" w:rsidSect="004B731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1" w:name="_GoBack"/>
      <w:bookmarkEnd w:id="1"/>
      <w:r>
        <w:rPr>
          <w:bCs/>
          <w:sz w:val="24"/>
          <w:szCs w:val="24"/>
        </w:rPr>
        <w:t>[..]</w:t>
      </w:r>
    </w:p>
    <w:p w14:paraId="0174934C" w14:textId="3E3ADC6F" w:rsidR="008941D3" w:rsidRPr="008941D3" w:rsidRDefault="008941D3" w:rsidP="008941D3">
      <w:pPr>
        <w:ind w:left="720"/>
        <w:jc w:val="right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lastRenderedPageBreak/>
        <w:t>PIELIKUMS Nr.1</w:t>
      </w:r>
    </w:p>
    <w:p w14:paraId="6900DB63" w14:textId="77777777" w:rsidR="008941D3" w:rsidRPr="008941D3" w:rsidRDefault="008941D3" w:rsidP="008941D3">
      <w:pPr>
        <w:ind w:left="720"/>
        <w:jc w:val="both"/>
        <w:rPr>
          <w:bCs/>
          <w:sz w:val="24"/>
          <w:szCs w:val="24"/>
        </w:rPr>
      </w:pPr>
    </w:p>
    <w:p w14:paraId="0AF09B18" w14:textId="77777777" w:rsidR="008941D3" w:rsidRPr="008941D3" w:rsidRDefault="008941D3" w:rsidP="008941D3">
      <w:pPr>
        <w:ind w:left="720"/>
        <w:jc w:val="center"/>
        <w:rPr>
          <w:bCs/>
          <w:sz w:val="24"/>
          <w:szCs w:val="24"/>
        </w:rPr>
      </w:pPr>
      <w:r w:rsidRPr="008941D3">
        <w:rPr>
          <w:bCs/>
          <w:sz w:val="24"/>
          <w:szCs w:val="24"/>
        </w:rPr>
        <w:t>Ceļa servitūta shēma, Salacgrīvas pagasts, Limbažu novads</w:t>
      </w:r>
    </w:p>
    <w:p w14:paraId="4B7AA370" w14:textId="77777777" w:rsidR="008941D3" w:rsidRPr="008941D3" w:rsidRDefault="008941D3" w:rsidP="008941D3">
      <w:pPr>
        <w:ind w:left="720"/>
        <w:jc w:val="both"/>
        <w:rPr>
          <w:bCs/>
          <w:sz w:val="24"/>
          <w:szCs w:val="24"/>
        </w:rPr>
      </w:pPr>
    </w:p>
    <w:p w14:paraId="6ABC7D29" w14:textId="3C9FA40D" w:rsidR="008941D3" w:rsidRDefault="008941D3" w:rsidP="004B731D">
      <w:pPr>
        <w:ind w:left="72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53654CA1" wp14:editId="7039A862">
            <wp:extent cx="5017444" cy="7615124"/>
            <wp:effectExtent l="0" t="0" r="0" b="508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61" cy="76175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941D3" w:rsidSect="004B73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53E21" w14:textId="77777777" w:rsidR="00BF7F64" w:rsidRDefault="00BF7F64" w:rsidP="00E410FF">
      <w:r>
        <w:separator/>
      </w:r>
    </w:p>
  </w:endnote>
  <w:endnote w:type="continuationSeparator" w:id="0">
    <w:p w14:paraId="49A93373" w14:textId="77777777" w:rsidR="00BF7F64" w:rsidRDefault="00BF7F64" w:rsidP="00E4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2983A" w14:textId="77777777" w:rsidR="00BF7F64" w:rsidRDefault="00BF7F64" w:rsidP="00E410FF">
      <w:r>
        <w:separator/>
      </w:r>
    </w:p>
  </w:footnote>
  <w:footnote w:type="continuationSeparator" w:id="0">
    <w:p w14:paraId="381878C2" w14:textId="77777777" w:rsidR="00BF7F64" w:rsidRDefault="00BF7F64" w:rsidP="00E41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5B487" w14:textId="17218E2D" w:rsidR="00E410FF" w:rsidRPr="00E410FF" w:rsidRDefault="00E410FF">
    <w:pPr>
      <w:pStyle w:val="Galvene"/>
      <w:jc w:val="center"/>
      <w:rPr>
        <w:sz w:val="24"/>
        <w:szCs w:val="24"/>
      </w:rPr>
    </w:pPr>
  </w:p>
  <w:p w14:paraId="056B92D0" w14:textId="77777777" w:rsidR="00E410FF" w:rsidRDefault="00E410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D3EE3"/>
    <w:multiLevelType w:val="hybridMultilevel"/>
    <w:tmpl w:val="AB2C35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733E7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13ABA"/>
    <w:multiLevelType w:val="multilevel"/>
    <w:tmpl w:val="646CE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D1D4395"/>
    <w:multiLevelType w:val="hybridMultilevel"/>
    <w:tmpl w:val="EC229438"/>
    <w:lvl w:ilvl="0" w:tplc="0426000F">
      <w:start w:val="1"/>
      <w:numFmt w:val="decimal"/>
      <w:lvlText w:val="%1."/>
      <w:lvlJc w:val="left"/>
      <w:pPr>
        <w:ind w:left="862" w:hanging="360"/>
      </w:p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F04359D"/>
    <w:multiLevelType w:val="multilevel"/>
    <w:tmpl w:val="4074F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63"/>
    <w:rsid w:val="00012497"/>
    <w:rsid w:val="000505D6"/>
    <w:rsid w:val="00096A4B"/>
    <w:rsid w:val="000B1C53"/>
    <w:rsid w:val="000B2AEC"/>
    <w:rsid w:val="00107EE0"/>
    <w:rsid w:val="00130EF4"/>
    <w:rsid w:val="00143611"/>
    <w:rsid w:val="00151CCD"/>
    <w:rsid w:val="00175354"/>
    <w:rsid w:val="00180C4A"/>
    <w:rsid w:val="00182D96"/>
    <w:rsid w:val="001972C2"/>
    <w:rsid w:val="001A6882"/>
    <w:rsid w:val="001E2B59"/>
    <w:rsid w:val="001E5724"/>
    <w:rsid w:val="002103FD"/>
    <w:rsid w:val="00217549"/>
    <w:rsid w:val="002248B2"/>
    <w:rsid w:val="00227FCF"/>
    <w:rsid w:val="0023152A"/>
    <w:rsid w:val="00234E0D"/>
    <w:rsid w:val="00247474"/>
    <w:rsid w:val="00265A1B"/>
    <w:rsid w:val="00273C7A"/>
    <w:rsid w:val="00283013"/>
    <w:rsid w:val="00294261"/>
    <w:rsid w:val="002C4016"/>
    <w:rsid w:val="002D078D"/>
    <w:rsid w:val="002E4B57"/>
    <w:rsid w:val="00315A70"/>
    <w:rsid w:val="0032661F"/>
    <w:rsid w:val="003305D1"/>
    <w:rsid w:val="00342953"/>
    <w:rsid w:val="00365FB6"/>
    <w:rsid w:val="003A5711"/>
    <w:rsid w:val="003D3DD8"/>
    <w:rsid w:val="003D5EED"/>
    <w:rsid w:val="004679A3"/>
    <w:rsid w:val="004A3C82"/>
    <w:rsid w:val="004B731D"/>
    <w:rsid w:val="004C55C5"/>
    <w:rsid w:val="00511EF1"/>
    <w:rsid w:val="0052773A"/>
    <w:rsid w:val="0056446B"/>
    <w:rsid w:val="00584E88"/>
    <w:rsid w:val="005B3A31"/>
    <w:rsid w:val="005D24C8"/>
    <w:rsid w:val="00606C4F"/>
    <w:rsid w:val="00663BFA"/>
    <w:rsid w:val="00676E7B"/>
    <w:rsid w:val="006B4331"/>
    <w:rsid w:val="006E411E"/>
    <w:rsid w:val="006E6B43"/>
    <w:rsid w:val="0070759A"/>
    <w:rsid w:val="00752E06"/>
    <w:rsid w:val="00770611"/>
    <w:rsid w:val="0078069E"/>
    <w:rsid w:val="007E3CD2"/>
    <w:rsid w:val="007E54A5"/>
    <w:rsid w:val="0084201A"/>
    <w:rsid w:val="00872523"/>
    <w:rsid w:val="00882EC1"/>
    <w:rsid w:val="00887A15"/>
    <w:rsid w:val="008941D3"/>
    <w:rsid w:val="00897A95"/>
    <w:rsid w:val="008A1CC2"/>
    <w:rsid w:val="008D22A6"/>
    <w:rsid w:val="008D35DE"/>
    <w:rsid w:val="008E24AE"/>
    <w:rsid w:val="00920146"/>
    <w:rsid w:val="00922A63"/>
    <w:rsid w:val="0092469D"/>
    <w:rsid w:val="00962629"/>
    <w:rsid w:val="009A64A5"/>
    <w:rsid w:val="009A7DA4"/>
    <w:rsid w:val="009D17C9"/>
    <w:rsid w:val="009E55FD"/>
    <w:rsid w:val="009F4BC1"/>
    <w:rsid w:val="00A27D7F"/>
    <w:rsid w:val="00A60184"/>
    <w:rsid w:val="00A94BAF"/>
    <w:rsid w:val="00B1564D"/>
    <w:rsid w:val="00B31F29"/>
    <w:rsid w:val="00B739DA"/>
    <w:rsid w:val="00B86DD5"/>
    <w:rsid w:val="00BD1D70"/>
    <w:rsid w:val="00BF289F"/>
    <w:rsid w:val="00BF7F64"/>
    <w:rsid w:val="00C057AD"/>
    <w:rsid w:val="00C16C9A"/>
    <w:rsid w:val="00C7326C"/>
    <w:rsid w:val="00C81D1D"/>
    <w:rsid w:val="00CB06B7"/>
    <w:rsid w:val="00CD70F0"/>
    <w:rsid w:val="00D2303B"/>
    <w:rsid w:val="00D24864"/>
    <w:rsid w:val="00D67F43"/>
    <w:rsid w:val="00DF756C"/>
    <w:rsid w:val="00E00DCE"/>
    <w:rsid w:val="00E03B82"/>
    <w:rsid w:val="00E34FCF"/>
    <w:rsid w:val="00E410FF"/>
    <w:rsid w:val="00E4321A"/>
    <w:rsid w:val="00E94827"/>
    <w:rsid w:val="00EB1630"/>
    <w:rsid w:val="00EB23AC"/>
    <w:rsid w:val="00EC0B46"/>
    <w:rsid w:val="00EE2C94"/>
    <w:rsid w:val="00EE46A4"/>
    <w:rsid w:val="00F0182E"/>
    <w:rsid w:val="00F06535"/>
    <w:rsid w:val="00F13F5A"/>
    <w:rsid w:val="00F15151"/>
    <w:rsid w:val="00F23A4E"/>
    <w:rsid w:val="00F71EA0"/>
    <w:rsid w:val="00F72C58"/>
    <w:rsid w:val="00F76A4F"/>
    <w:rsid w:val="00F870CF"/>
    <w:rsid w:val="00FC1F8D"/>
    <w:rsid w:val="00FD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F5FF"/>
  <w15:chartTrackingRefBased/>
  <w15:docId w15:val="{287C45C4-C69B-4905-88C4-7744A9A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D67F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22A63"/>
    <w:pPr>
      <w:keepNext/>
      <w:jc w:val="center"/>
      <w:outlineLvl w:val="1"/>
    </w:pPr>
    <w:rPr>
      <w:sz w:val="24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D67F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922A63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Pamatteksts2">
    <w:name w:val="Body Text 2"/>
    <w:basedOn w:val="Parasts"/>
    <w:link w:val="Pamatteksts2Rakstz"/>
    <w:uiPriority w:val="99"/>
    <w:rsid w:val="00922A63"/>
    <w:pPr>
      <w:jc w:val="center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922A6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922A63"/>
    <w:rPr>
      <w:rFonts w:cs="Times New Roman"/>
      <w:color w:val="0000FF"/>
      <w:u w:val="single"/>
    </w:rPr>
  </w:style>
  <w:style w:type="paragraph" w:styleId="Sarakstarindkopa">
    <w:name w:val="List Paragraph"/>
    <w:basedOn w:val="Parasts"/>
    <w:uiPriority w:val="99"/>
    <w:qFormat/>
    <w:rsid w:val="00922A63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0182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0182E"/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0182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0182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0182E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D67F4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D67F4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E410FF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410F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E410F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410FF"/>
    <w:rPr>
      <w:rFonts w:ascii="Times New Roman" w:eastAsia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72B29-9422-436D-88AD-9DAAD65C3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296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7</cp:revision>
  <cp:lastPrinted>2022-01-04T10:41:00Z</cp:lastPrinted>
  <dcterms:created xsi:type="dcterms:W3CDTF">2022-01-11T09:22:00Z</dcterms:created>
  <dcterms:modified xsi:type="dcterms:W3CDTF">2023-01-25T07:44:00Z</dcterms:modified>
</cp:coreProperties>
</file>